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0" w:rsidRDefault="00855010" w:rsidP="008550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-69215</wp:posOffset>
            </wp:positionV>
            <wp:extent cx="562610" cy="771525"/>
            <wp:effectExtent l="19050" t="0" r="8890" b="0"/>
            <wp:wrapTight wrapText="bothSides">
              <wp:wrapPolygon edited="0">
                <wp:start x="-731" y="0"/>
                <wp:lineTo x="-731" y="21333"/>
                <wp:lineTo x="21941" y="21333"/>
                <wp:lineTo x="21941" y="0"/>
                <wp:lineTo x="-731" y="0"/>
              </wp:wrapPolygon>
            </wp:wrapTight>
            <wp:docPr id="3" name="Obraz 1" descr="D:\Logo AK dane do faktury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Logo AK dane do faktury\images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13C" w:rsidRDefault="001456A0" w:rsidP="00145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DZIAŁALNOŚCI P</w:t>
      </w:r>
      <w:r w:rsidR="00855010">
        <w:rPr>
          <w:b/>
          <w:sz w:val="24"/>
          <w:szCs w:val="24"/>
        </w:rPr>
        <w:t xml:space="preserve">ARAFIALNEGO </w:t>
      </w:r>
      <w:r>
        <w:rPr>
          <w:b/>
          <w:sz w:val="24"/>
          <w:szCs w:val="24"/>
        </w:rPr>
        <w:t>O</w:t>
      </w:r>
      <w:r w:rsidR="00855010">
        <w:rPr>
          <w:b/>
          <w:sz w:val="24"/>
          <w:szCs w:val="24"/>
        </w:rPr>
        <w:t xml:space="preserve">DDZIAŁU </w:t>
      </w:r>
    </w:p>
    <w:p w:rsidR="001456A0" w:rsidRDefault="001456A0" w:rsidP="00145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55010">
        <w:rPr>
          <w:b/>
          <w:sz w:val="24"/>
          <w:szCs w:val="24"/>
        </w:rPr>
        <w:t xml:space="preserve">KCJI </w:t>
      </w:r>
      <w:r>
        <w:rPr>
          <w:b/>
          <w:sz w:val="24"/>
          <w:szCs w:val="24"/>
        </w:rPr>
        <w:t>K</w:t>
      </w:r>
      <w:r w:rsidR="00855010">
        <w:rPr>
          <w:b/>
          <w:sz w:val="24"/>
          <w:szCs w:val="24"/>
        </w:rPr>
        <w:t>ATOLICKIEJ PRZY PARAFII POD WEZWANIEM ………………………………………………W………………………….. …ZA 2</w:t>
      </w:r>
      <w:r>
        <w:rPr>
          <w:b/>
          <w:sz w:val="24"/>
          <w:szCs w:val="24"/>
        </w:rPr>
        <w:t>01</w:t>
      </w:r>
      <w:r w:rsidR="0085501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55"/>
        <w:gridCol w:w="1226"/>
        <w:gridCol w:w="648"/>
        <w:gridCol w:w="848"/>
        <w:gridCol w:w="276"/>
        <w:gridCol w:w="793"/>
        <w:gridCol w:w="2332"/>
        <w:gridCol w:w="7"/>
        <w:gridCol w:w="1599"/>
        <w:gridCol w:w="335"/>
        <w:gridCol w:w="345"/>
        <w:gridCol w:w="671"/>
      </w:tblGrid>
      <w:tr w:rsidR="00E143A3" w:rsidTr="00845C19">
        <w:trPr>
          <w:trHeight w:val="34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Walne Zebrania Członków POAK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Obecność</w:t>
            </w:r>
          </w:p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zebrań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3A3" w:rsidTr="00845C19">
        <w:trPr>
          <w:trHeight w:val="3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Posiedzenia Zarządu POAK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Pr="00855010" w:rsidRDefault="001456A0">
            <w:pPr>
              <w:jc w:val="center"/>
              <w:rPr>
                <w:b/>
                <w:sz w:val="22"/>
                <w:szCs w:val="22"/>
              </w:rPr>
            </w:pPr>
            <w:r w:rsidRPr="00855010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posiedzeń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3A3" w:rsidTr="00845C19">
        <w:trPr>
          <w:trHeight w:val="30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Spotkania POAK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</w:p>
          <w:p w:rsidR="001456A0" w:rsidRDefault="001456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Tematyka /czemu poświęcone - krótki opis/</w:t>
            </w:r>
          </w:p>
        </w:tc>
      </w:tr>
      <w:tr w:rsidR="00E143A3" w:rsidTr="00845C19">
        <w:trPr>
          <w:trHeight w:val="35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jc w:val="center"/>
              <w:rPr>
                <w:sz w:val="28"/>
                <w:szCs w:val="28"/>
              </w:rPr>
            </w:pPr>
          </w:p>
        </w:tc>
      </w:tr>
      <w:tr w:rsidR="00E143A3" w:rsidTr="00845C19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A0" w:rsidRDefault="00145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  <w:p w:rsidR="001456A0" w:rsidRDefault="001456A0">
            <w:pPr>
              <w:rPr>
                <w:i/>
                <w:color w:val="7030A0"/>
                <w:sz w:val="22"/>
                <w:szCs w:val="22"/>
              </w:rPr>
            </w:pPr>
            <w:r>
              <w:rPr>
                <w:sz w:val="18"/>
                <w:szCs w:val="18"/>
              </w:rPr>
              <w:t>(liczba spotkań)</w:t>
            </w:r>
          </w:p>
        </w:tc>
        <w:tc>
          <w:tcPr>
            <w:tcW w:w="7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0" w:rsidRDefault="001456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członków zwyczajnych wg stanu na dzień 31.1</w:t>
            </w:r>
            <w:r w:rsidR="0085501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.201</w:t>
            </w:r>
            <w:r w:rsidR="0085501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1456A0" w:rsidRDefault="001456A0">
            <w:pPr>
              <w:rPr>
                <w:color w:val="000000"/>
                <w:sz w:val="28"/>
                <w:szCs w:val="28"/>
              </w:rPr>
            </w:pPr>
          </w:p>
        </w:tc>
      </w:tr>
      <w:tr w:rsidR="00E143A3" w:rsidTr="00845C19">
        <w:trPr>
          <w:cantSplit/>
          <w:trHeight w:val="2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Realizacja programu ogólnodiecezjalnego i dekanalnego </w:t>
            </w:r>
            <w:r>
              <w:rPr>
                <w:i/>
                <w:sz w:val="22"/>
                <w:szCs w:val="22"/>
              </w:rPr>
              <w:t>/zaznaczyć właściwe x /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56A0" w:rsidRDefault="00145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Pr="00E14E02" w:rsidRDefault="001456A0" w:rsidP="00E14E02">
            <w:pPr>
              <w:rPr>
                <w:sz w:val="22"/>
                <w:szCs w:val="22"/>
              </w:rPr>
            </w:pPr>
            <w:r w:rsidRPr="00E14E02">
              <w:rPr>
                <w:sz w:val="22"/>
                <w:szCs w:val="22"/>
              </w:rPr>
              <w:t xml:space="preserve">Realizacja programu formacyjnego wg publikacji: „Akcja Katolicka szkołą wiary i apostolstwa. </w:t>
            </w:r>
            <w:r w:rsidR="00E14E02" w:rsidRPr="00E14E02">
              <w:rPr>
                <w:sz w:val="22"/>
                <w:szCs w:val="22"/>
              </w:rPr>
              <w:t xml:space="preserve">Otrzymaliście w darze Ducha Świętego”. </w:t>
            </w:r>
            <w:r w:rsidRPr="00E14E02">
              <w:rPr>
                <w:sz w:val="22"/>
                <w:szCs w:val="22"/>
              </w:rPr>
              <w:t>Materiały formacyjne na 201</w:t>
            </w:r>
            <w:r w:rsidR="00845C19" w:rsidRPr="00E14E02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 w:rsidP="0084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Prezesa lub zastępcy w spotkaniu Rady Instytutu w dniu </w:t>
            </w:r>
            <w:r w:rsidR="00845C19">
              <w:rPr>
                <w:sz w:val="22"/>
                <w:szCs w:val="22"/>
              </w:rPr>
              <w:t>03.02.2018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200FF6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dla Prezesów i Członków POAK, Ciężkowice  16-18.02.2018r. </w:t>
            </w:r>
          </w:p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 w:rsidP="00AC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dla </w:t>
            </w:r>
            <w:r w:rsidR="00AC4867">
              <w:rPr>
                <w:sz w:val="22"/>
                <w:szCs w:val="22"/>
              </w:rPr>
              <w:t>liderów w Zakopanem 23-25.02.2018r.</w:t>
            </w:r>
            <w:r>
              <w:rPr>
                <w:sz w:val="22"/>
                <w:szCs w:val="22"/>
              </w:rPr>
              <w:t xml:space="preserve"> </w:t>
            </w:r>
          </w:p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845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we Mszy Świętej inaugurującej UNSJPII w Tarnowie 5.01.2018r.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Spotkania opłatkowe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lub inne wspólne działanie w dekanatach (</w:t>
            </w:r>
            <w:r>
              <w:rPr>
                <w:i/>
                <w:color w:val="000000"/>
                <w:sz w:val="22"/>
                <w:szCs w:val="22"/>
              </w:rPr>
              <w:t>podać jakie, np. organizacja pielgrzymki, majówki, uroczystości św. Wojciecha)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9" w:rsidRDefault="00845C19" w:rsidP="00845C19">
            <w:pPr>
              <w:rPr>
                <w:sz w:val="22"/>
                <w:szCs w:val="22"/>
              </w:rPr>
            </w:pPr>
            <w:r w:rsidRPr="00845C19">
              <w:rPr>
                <w:sz w:val="22"/>
                <w:szCs w:val="22"/>
              </w:rPr>
              <w:t xml:space="preserve">Udział członków </w:t>
            </w:r>
            <w:r>
              <w:rPr>
                <w:sz w:val="22"/>
                <w:szCs w:val="22"/>
              </w:rPr>
              <w:t xml:space="preserve"> POAK w wykładach UNSJPII  </w:t>
            </w:r>
          </w:p>
          <w:p w:rsidR="001456A0" w:rsidRPr="00845C19" w:rsidRDefault="00845C19" w:rsidP="00845C1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9" w:rsidRDefault="00AC4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45C19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9" w:rsidRDefault="00845C19" w:rsidP="00200FF6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Uroczystość Świętego Wojciecha – Patrona Polski i Patrona Akcji Katolickiej w Polsce. 23.04.2017r. 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(czy POAK brał udział, lub sam organizował)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19" w:rsidRDefault="00845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19" w:rsidRDefault="00845C19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200FF6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członków POAK w inauguracji V Synodu Diecezji Tarnowskiej </w:t>
            </w:r>
          </w:p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200FF6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Międzydiecezjalna pielgrzymka AK DT do Strachociny do św. Andrzeja Boboli, Patrona Polski i Akcji Katolickiej Archidiecezji Przemyskiej 28.04.2018r. </w:t>
            </w:r>
          </w:p>
          <w:p w:rsidR="00AC4867" w:rsidRDefault="00AC4867" w:rsidP="00200FF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7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RPr="005370B2" w:rsidTr="00200FF6">
        <w:trPr>
          <w:cantSplit/>
          <w:trHeight w:val="46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5370B2" w:rsidRDefault="00AC4867" w:rsidP="00200FF6">
            <w:pPr>
              <w:jc w:val="center"/>
              <w:rPr>
                <w:sz w:val="22"/>
                <w:szCs w:val="22"/>
              </w:rPr>
            </w:pPr>
            <w:r w:rsidRPr="005370B2">
              <w:rPr>
                <w:sz w:val="22"/>
                <w:szCs w:val="22"/>
              </w:rPr>
              <w:t>11.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5370B2" w:rsidRDefault="00AC4867" w:rsidP="00200FF6">
            <w:pPr>
              <w:rPr>
                <w:sz w:val="22"/>
                <w:szCs w:val="22"/>
              </w:rPr>
            </w:pPr>
            <w:r w:rsidRPr="005370B2">
              <w:rPr>
                <w:sz w:val="22"/>
                <w:szCs w:val="22"/>
              </w:rPr>
              <w:t xml:space="preserve">Promocja albumu </w:t>
            </w:r>
            <w:r w:rsidR="005370B2">
              <w:rPr>
                <w:sz w:val="22"/>
                <w:szCs w:val="22"/>
              </w:rPr>
              <w:t xml:space="preserve">„Ziemia Świętych i błogosławionych. </w:t>
            </w:r>
            <w:r w:rsidR="0004520E" w:rsidRPr="005370B2">
              <w:rPr>
                <w:sz w:val="22"/>
                <w:szCs w:val="22"/>
              </w:rPr>
              <w:t>Relikwie i Relikwiarze Diecezji Tarnowskiej</w:t>
            </w:r>
            <w:r w:rsidR="005370B2">
              <w:rPr>
                <w:sz w:val="22"/>
                <w:szCs w:val="22"/>
              </w:rPr>
              <w:t>”</w:t>
            </w:r>
            <w:r w:rsidRPr="005370B2">
              <w:rPr>
                <w:sz w:val="22"/>
                <w:szCs w:val="22"/>
              </w:rPr>
              <w:t xml:space="preserve">  1</w:t>
            </w:r>
            <w:r w:rsidR="0004520E" w:rsidRPr="005370B2">
              <w:rPr>
                <w:sz w:val="22"/>
                <w:szCs w:val="22"/>
              </w:rPr>
              <w:t>7.05</w:t>
            </w:r>
            <w:r w:rsidRPr="005370B2">
              <w:rPr>
                <w:sz w:val="22"/>
                <w:szCs w:val="22"/>
              </w:rPr>
              <w:t xml:space="preserve">.2018r. </w:t>
            </w:r>
          </w:p>
          <w:p w:rsidR="00AC4867" w:rsidRPr="005370B2" w:rsidRDefault="00AC4867" w:rsidP="00200FF6">
            <w:pPr>
              <w:rPr>
                <w:sz w:val="22"/>
                <w:szCs w:val="22"/>
              </w:rPr>
            </w:pPr>
            <w:r w:rsidRPr="005370B2">
              <w:rPr>
                <w:i/>
                <w:sz w:val="22"/>
                <w:szCs w:val="22"/>
              </w:rPr>
              <w:t>(podać liczbę uczestników)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67" w:rsidRPr="005370B2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67" w:rsidRPr="005370B2" w:rsidRDefault="00AC4867" w:rsidP="00200FF6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 w:rsidP="00045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520E">
              <w:rPr>
                <w:sz w:val="22"/>
                <w:szCs w:val="22"/>
              </w:rPr>
              <w:t>2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Ogólnopolska pielgrzymka Akcji Katolickiej na Jasną Górę  0</w:t>
            </w:r>
            <w:r w:rsidR="0004520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.06.201</w:t>
            </w:r>
            <w:r w:rsidR="000452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r. </w:t>
            </w:r>
          </w:p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jeżeli tak, podać ile osób z POAK)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 w:rsidP="00045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4520E">
              <w:rPr>
                <w:sz w:val="22"/>
                <w:szCs w:val="22"/>
              </w:rPr>
              <w:t>3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Pielgrzymka Akcji Katolickiej Diecezji Tarnowskiej do Tuchowa 0</w:t>
            </w:r>
            <w:r w:rsidR="0004520E">
              <w:rPr>
                <w:sz w:val="22"/>
                <w:szCs w:val="22"/>
              </w:rPr>
              <w:t>2.07.2018</w:t>
            </w:r>
            <w:r>
              <w:rPr>
                <w:sz w:val="22"/>
                <w:szCs w:val="22"/>
              </w:rPr>
              <w:t>r.</w:t>
            </w:r>
          </w:p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jeżeli tak, podać ile osób z POAK</w:t>
            </w:r>
            <w:r w:rsidR="00DD0FC9">
              <w:rPr>
                <w:i/>
                <w:sz w:val="22"/>
                <w:szCs w:val="22"/>
              </w:rPr>
              <w:t>, czy ze sztandarem POAK?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AC4867" w:rsidP="0051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D11">
              <w:rPr>
                <w:sz w:val="22"/>
                <w:szCs w:val="22"/>
              </w:rPr>
              <w:t>4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51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Pielgrzymka AK DT do Warszawy z okazji setnej rocznicy odzyskania niepodległości 6-8.07.2018r.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 w:rsidP="0051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D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D11" w:rsidRDefault="001456A0" w:rsidP="0051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w</w:t>
            </w:r>
            <w:r w:rsidR="00516D11">
              <w:rPr>
                <w:sz w:val="22"/>
                <w:szCs w:val="22"/>
              </w:rPr>
              <w:t xml:space="preserve">e Mszy Świętej z okazji 50. </w:t>
            </w:r>
            <w:r w:rsidR="00DD0FC9">
              <w:rPr>
                <w:sz w:val="22"/>
                <w:szCs w:val="22"/>
              </w:rPr>
              <w:t>r</w:t>
            </w:r>
            <w:r w:rsidR="00516D11">
              <w:rPr>
                <w:sz w:val="22"/>
                <w:szCs w:val="22"/>
              </w:rPr>
              <w:t>ocznicy śmierci ks. bp. Karola Pękali w sanktuarium Matki Bożej Fatimskiej w Tarnowie 14.08.2018r</w:t>
            </w:r>
            <w:r>
              <w:rPr>
                <w:sz w:val="22"/>
                <w:szCs w:val="22"/>
              </w:rPr>
              <w:t xml:space="preserve">. </w:t>
            </w:r>
          </w:p>
          <w:p w:rsidR="001456A0" w:rsidRDefault="001456A0" w:rsidP="0051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jeżeli tak, podać ile osób z POAK)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 w:rsidP="0051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D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i uczestnictwo w modlitwie „Koronką do Bożego Miłosierdzia na ulicach miast świata”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A30F69">
              <w:rPr>
                <w:sz w:val="22"/>
                <w:szCs w:val="22"/>
              </w:rPr>
              <w:t>28. 09. 2018</w:t>
            </w:r>
            <w:r>
              <w:rPr>
                <w:sz w:val="22"/>
                <w:szCs w:val="22"/>
              </w:rPr>
              <w:t>r.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416A13" w:rsidP="003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69CE">
              <w:rPr>
                <w:sz w:val="22"/>
                <w:szCs w:val="22"/>
              </w:rPr>
              <w:t>7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 w:rsidP="00A30F69">
            <w:pPr>
              <w:pStyle w:val="Tekstpodstawowy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Diecezjalny Marsz dla Życia i Rodziny w </w:t>
            </w:r>
            <w:r w:rsidR="00A30F69">
              <w:rPr>
                <w:rFonts w:ascii="Times New Roman" w:hAnsi="Times New Roman"/>
                <w:sz w:val="22"/>
                <w:szCs w:val="22"/>
              </w:rPr>
              <w:t xml:space="preserve">Tarnowie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0F69">
              <w:rPr>
                <w:rFonts w:ascii="Times New Roman" w:hAnsi="Times New Roman"/>
                <w:sz w:val="22"/>
                <w:szCs w:val="22"/>
              </w:rPr>
              <w:t>14.10.2018</w:t>
            </w:r>
            <w:r>
              <w:rPr>
                <w:rFonts w:ascii="Times New Roman" w:hAnsi="Times New Roman"/>
                <w:sz w:val="22"/>
                <w:szCs w:val="22"/>
              </w:rPr>
              <w:t>r.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3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Modlitwa za Prezydenta RP i parlamentarzystów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3B69CE" w:rsidP="00C36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 w:rsidP="00C36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Pracy POAK na rok 201</w:t>
            </w:r>
            <w:r w:rsidR="00C36F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(uchwalony i przekazany do DIAK)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1268FA" w:rsidTr="001E388A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3B69CE" w:rsidP="001E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68FA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 w:rsidP="001E3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członkowskie za rok 2018 czy rozliczone?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</w:tr>
      <w:tr w:rsidR="00E143A3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816BD5" w:rsidP="00126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9CE">
              <w:rPr>
                <w:sz w:val="22"/>
                <w:szCs w:val="22"/>
              </w:rPr>
              <w:t>1</w:t>
            </w:r>
            <w:r w:rsidR="001456A0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Pr="001268FA" w:rsidRDefault="001268FA" w:rsidP="00816BD5">
            <w:pPr>
              <w:rPr>
                <w:sz w:val="22"/>
                <w:szCs w:val="22"/>
              </w:rPr>
            </w:pPr>
            <w:r w:rsidRPr="001268FA">
              <w:rPr>
                <w:sz w:val="22"/>
                <w:szCs w:val="22"/>
              </w:rPr>
              <w:t>Czy POAK współpracuje z Katolickim Stowarzyszeniem Młodzieży, w jakim zakresie?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A0" w:rsidRDefault="001456A0">
            <w:pPr>
              <w:jc w:val="center"/>
              <w:rPr>
                <w:sz w:val="22"/>
                <w:szCs w:val="22"/>
              </w:rPr>
            </w:pPr>
          </w:p>
        </w:tc>
      </w:tr>
      <w:tr w:rsidR="001268FA" w:rsidTr="001E388A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3B69CE" w:rsidP="00126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268FA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Pr="001268FA" w:rsidRDefault="001268FA" w:rsidP="001E388A">
            <w:pPr>
              <w:jc w:val="both"/>
              <w:rPr>
                <w:sz w:val="22"/>
                <w:szCs w:val="22"/>
              </w:rPr>
            </w:pPr>
            <w:r w:rsidRPr="001268FA">
              <w:rPr>
                <w:sz w:val="22"/>
                <w:szCs w:val="22"/>
              </w:rPr>
              <w:t>Czy DIAK współpracuje z innymi grupami w Kościele (jeśli tak to z jakimi)?</w:t>
            </w:r>
          </w:p>
          <w:p w:rsidR="001268FA" w:rsidRPr="001268FA" w:rsidRDefault="001268FA" w:rsidP="001E38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</w:tr>
      <w:tr w:rsidR="001268FA" w:rsidTr="001E388A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3B69CE" w:rsidP="001E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268FA"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Pr="001268FA" w:rsidRDefault="001268FA" w:rsidP="001B0823">
            <w:pPr>
              <w:rPr>
                <w:sz w:val="22"/>
                <w:szCs w:val="22"/>
              </w:rPr>
            </w:pPr>
            <w:r w:rsidRPr="001268FA">
              <w:rPr>
                <w:sz w:val="22"/>
                <w:szCs w:val="22"/>
              </w:rPr>
              <w:t>Czy istnieją strony www POAK?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 w:rsidP="001E388A">
            <w:pPr>
              <w:jc w:val="center"/>
              <w:rPr>
                <w:sz w:val="22"/>
                <w:szCs w:val="22"/>
              </w:rPr>
            </w:pPr>
          </w:p>
        </w:tc>
      </w:tr>
      <w:tr w:rsidR="001268FA" w:rsidTr="00845C19">
        <w:trPr>
          <w:cantSplit/>
          <w:trHeight w:val="52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 w:rsidP="00C25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69C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Nowi członkowie/ kandydaci </w:t>
            </w:r>
            <w:r>
              <w:rPr>
                <w:i/>
                <w:sz w:val="22"/>
                <w:szCs w:val="22"/>
              </w:rPr>
              <w:t>(jeżeli są, wpisać w miejsce liczbę)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jc w:val="center"/>
              <w:rPr>
                <w:sz w:val="22"/>
                <w:szCs w:val="22"/>
              </w:rPr>
            </w:pPr>
          </w:p>
        </w:tc>
      </w:tr>
      <w:tr w:rsidR="001268FA" w:rsidTr="00845C19">
        <w:trPr>
          <w:cantSplit/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3B69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268FA">
              <w:rPr>
                <w:sz w:val="22"/>
                <w:szCs w:val="22"/>
              </w:rPr>
              <w:t>.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Pr="00FD76E0" w:rsidRDefault="001268FA" w:rsidP="00200FF6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76E0">
              <w:rPr>
                <w:sz w:val="22"/>
                <w:szCs w:val="22"/>
              </w:rPr>
              <w:t>Działania ewangelizacyjne (np. nabożeństwa pięciu pierwszych sobót miesiąca, nabożeństwa różańcowe, organizacja Dnia Dziecka, procesji Fatimskich)</w:t>
            </w:r>
          </w:p>
          <w:p w:rsidR="001268FA" w:rsidRPr="00FD76E0" w:rsidRDefault="001268FA" w:rsidP="00200FF6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D76E0">
              <w:rPr>
                <w:sz w:val="22"/>
                <w:szCs w:val="22"/>
              </w:rPr>
              <w:t>Obrona życia (np. duchowa adopcja dziecka poczętego,  organizacja Marszu dla Życia i Rodziny, wspomaganie osób angażujących się w czynną obronę życia)</w:t>
            </w:r>
          </w:p>
          <w:p w:rsidR="001268FA" w:rsidRPr="00FD76E0" w:rsidRDefault="001268FA" w:rsidP="00200FF6">
            <w:pPr>
              <w:numPr>
                <w:ilvl w:val="0"/>
                <w:numId w:val="2"/>
              </w:numPr>
              <w:tabs>
                <w:tab w:val="num" w:pos="628"/>
              </w:tabs>
              <w:ind w:left="344" w:firstLine="0"/>
              <w:jc w:val="both"/>
              <w:rPr>
                <w:sz w:val="22"/>
                <w:szCs w:val="22"/>
              </w:rPr>
            </w:pPr>
            <w:r w:rsidRPr="00FD76E0">
              <w:rPr>
                <w:sz w:val="22"/>
                <w:szCs w:val="22"/>
              </w:rPr>
              <w:t xml:space="preserve"> Działalność na rzecz misji</w:t>
            </w:r>
          </w:p>
          <w:p w:rsidR="001268FA" w:rsidRPr="00FD76E0" w:rsidRDefault="001268FA" w:rsidP="00200FF6">
            <w:pPr>
              <w:numPr>
                <w:ilvl w:val="0"/>
                <w:numId w:val="2"/>
              </w:numPr>
              <w:tabs>
                <w:tab w:val="num" w:pos="628"/>
              </w:tabs>
              <w:ind w:left="344" w:firstLine="0"/>
              <w:jc w:val="both"/>
              <w:rPr>
                <w:sz w:val="22"/>
                <w:szCs w:val="22"/>
              </w:rPr>
            </w:pPr>
            <w:r w:rsidRPr="00FD76E0">
              <w:rPr>
                <w:sz w:val="22"/>
                <w:szCs w:val="22"/>
              </w:rPr>
              <w:t xml:space="preserve"> Promocja mediów katolickich – np. rozprowadzanie prasy katolickiej; obecność w mediach</w:t>
            </w:r>
          </w:p>
          <w:p w:rsidR="001268FA" w:rsidRPr="00534B62" w:rsidRDefault="001268FA" w:rsidP="00200FF6">
            <w:pPr>
              <w:numPr>
                <w:ilvl w:val="0"/>
                <w:numId w:val="2"/>
              </w:numPr>
              <w:tabs>
                <w:tab w:val="num" w:pos="628"/>
              </w:tabs>
              <w:ind w:left="344" w:firstLine="0"/>
              <w:jc w:val="both"/>
              <w:rPr>
                <w:sz w:val="22"/>
                <w:szCs w:val="22"/>
              </w:rPr>
            </w:pPr>
            <w:r w:rsidRPr="00FD76E0">
              <w:rPr>
                <w:sz w:val="22"/>
                <w:szCs w:val="22"/>
              </w:rPr>
              <w:t xml:space="preserve"> Uczestnictwo POAK w organizacji festynu charytatywnego w parafii</w:t>
            </w:r>
          </w:p>
        </w:tc>
      </w:tr>
      <w:tr w:rsidR="001268FA" w:rsidTr="00845C19">
        <w:trPr>
          <w:cantSplit/>
          <w:trHeight w:val="27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Proszę wymienić najważniejsze podejmowane przejawy działalności POAK w parafii</w:t>
            </w:r>
          </w:p>
        </w:tc>
      </w:tr>
      <w:tr w:rsidR="001268FA" w:rsidTr="00E143A3">
        <w:trPr>
          <w:cantSplit/>
          <w:trHeight w:val="976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</w:p>
          <w:p w:rsidR="001268FA" w:rsidRDefault="001268FA" w:rsidP="001B0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zakresie formacyjnym </w:t>
            </w: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</w:p>
        </w:tc>
      </w:tr>
      <w:tr w:rsidR="001268FA" w:rsidTr="00E143A3">
        <w:trPr>
          <w:cantSplit/>
          <w:trHeight w:val="1132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zakresie organizacyjnym </w:t>
            </w:r>
          </w:p>
          <w:p w:rsidR="001268FA" w:rsidRDefault="00126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współpracy z innymi grupami</w:t>
            </w:r>
          </w:p>
          <w:p w:rsidR="001268FA" w:rsidRDefault="001268FA">
            <w:pPr>
              <w:rPr>
                <w:sz w:val="22"/>
                <w:szCs w:val="22"/>
              </w:rPr>
            </w:pPr>
          </w:p>
        </w:tc>
        <w:tc>
          <w:tcPr>
            <w:tcW w:w="7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</w:p>
        </w:tc>
      </w:tr>
      <w:tr w:rsidR="001268FA" w:rsidTr="00845C19">
        <w:trPr>
          <w:cantSplit/>
          <w:trHeight w:val="1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interesujące działania podejmowane przez POAK</w:t>
            </w:r>
          </w:p>
        </w:tc>
      </w:tr>
      <w:tr w:rsidR="001268FA" w:rsidTr="00845C19">
        <w:trPr>
          <w:cantSplit/>
          <w:trHeight w:val="1259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rPr>
                <w:b/>
                <w:sz w:val="24"/>
              </w:rPr>
            </w:pPr>
          </w:p>
          <w:p w:rsidR="001268FA" w:rsidRDefault="001268FA">
            <w:pPr>
              <w:rPr>
                <w:b/>
                <w:sz w:val="24"/>
              </w:rPr>
            </w:pPr>
          </w:p>
          <w:p w:rsidR="0077338B" w:rsidRDefault="0077338B">
            <w:pPr>
              <w:rPr>
                <w:b/>
                <w:sz w:val="24"/>
              </w:rPr>
            </w:pPr>
          </w:p>
          <w:p w:rsidR="0077338B" w:rsidRDefault="0077338B">
            <w:pPr>
              <w:rPr>
                <w:b/>
                <w:sz w:val="24"/>
              </w:rPr>
            </w:pPr>
          </w:p>
          <w:p w:rsidR="0077338B" w:rsidRDefault="0077338B">
            <w:pPr>
              <w:rPr>
                <w:b/>
                <w:sz w:val="24"/>
              </w:rPr>
            </w:pPr>
          </w:p>
        </w:tc>
      </w:tr>
      <w:tr w:rsidR="001268FA" w:rsidTr="00845C19">
        <w:trPr>
          <w:cantSplit/>
          <w:trHeight w:val="27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Działania na rzecz rozwoju Akcji Katolickiej w parafii </w:t>
            </w:r>
            <w:r>
              <w:rPr>
                <w:sz w:val="22"/>
                <w:szCs w:val="22"/>
              </w:rPr>
              <w:t>/jeżeli były, proszę opisać jakie/:</w:t>
            </w:r>
          </w:p>
        </w:tc>
      </w:tr>
      <w:tr w:rsidR="001268FA" w:rsidTr="00845C19">
        <w:trPr>
          <w:cantSplit/>
          <w:trHeight w:val="1153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rPr>
                <w:b/>
                <w:sz w:val="24"/>
              </w:rPr>
            </w:pPr>
          </w:p>
          <w:p w:rsidR="001268FA" w:rsidRDefault="001268FA">
            <w:pPr>
              <w:rPr>
                <w:b/>
                <w:sz w:val="24"/>
              </w:rPr>
            </w:pPr>
          </w:p>
          <w:p w:rsidR="00CE04A2" w:rsidRDefault="00CE04A2">
            <w:pPr>
              <w:rPr>
                <w:b/>
                <w:sz w:val="24"/>
              </w:rPr>
            </w:pPr>
          </w:p>
          <w:p w:rsidR="00CE04A2" w:rsidRDefault="00CE04A2">
            <w:pPr>
              <w:rPr>
                <w:b/>
                <w:sz w:val="24"/>
              </w:rPr>
            </w:pPr>
          </w:p>
          <w:p w:rsidR="0077338B" w:rsidRDefault="0077338B">
            <w:pPr>
              <w:rPr>
                <w:b/>
                <w:sz w:val="24"/>
              </w:rPr>
            </w:pPr>
          </w:p>
          <w:p w:rsidR="00CE04A2" w:rsidRDefault="00CE04A2">
            <w:pPr>
              <w:rPr>
                <w:b/>
                <w:sz w:val="24"/>
              </w:rPr>
            </w:pPr>
          </w:p>
        </w:tc>
      </w:tr>
      <w:tr w:rsidR="001268FA" w:rsidTr="00845C19">
        <w:trPr>
          <w:cantSplit/>
          <w:trHeight w:val="1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VIII.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68FA" w:rsidRDefault="001268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Problemy w działalności POAK /</w:t>
            </w:r>
            <w:r>
              <w:rPr>
                <w:sz w:val="22"/>
                <w:szCs w:val="22"/>
              </w:rPr>
              <w:t>jeżeli są opisać jakie/</w:t>
            </w:r>
          </w:p>
        </w:tc>
      </w:tr>
      <w:tr w:rsidR="00AB04AB" w:rsidTr="001E388A">
        <w:trPr>
          <w:cantSplit/>
          <w:trHeight w:val="941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AB" w:rsidRDefault="00AB04AB" w:rsidP="001E388A">
            <w:pPr>
              <w:rPr>
                <w:b/>
                <w:sz w:val="24"/>
              </w:rPr>
            </w:pPr>
          </w:p>
          <w:p w:rsidR="00AB04AB" w:rsidRDefault="00AB04AB" w:rsidP="001E388A">
            <w:pPr>
              <w:rPr>
                <w:b/>
                <w:sz w:val="24"/>
              </w:rPr>
            </w:pPr>
          </w:p>
          <w:p w:rsidR="00AB04AB" w:rsidRDefault="00AB04AB" w:rsidP="001E388A">
            <w:pPr>
              <w:rPr>
                <w:b/>
                <w:sz w:val="24"/>
              </w:rPr>
            </w:pPr>
          </w:p>
          <w:p w:rsidR="00AB04AB" w:rsidRDefault="00AB04AB" w:rsidP="001E388A">
            <w:pPr>
              <w:rPr>
                <w:b/>
                <w:sz w:val="24"/>
              </w:rPr>
            </w:pPr>
          </w:p>
        </w:tc>
      </w:tr>
      <w:tr w:rsidR="00C25FA2" w:rsidTr="00A41D6D">
        <w:trPr>
          <w:cantSplit/>
          <w:trHeight w:val="1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FA2" w:rsidRDefault="00C25FA2" w:rsidP="00A41D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9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5FA2" w:rsidRPr="00C25FA2" w:rsidRDefault="00C25FA2" w:rsidP="00C02809">
            <w:pPr>
              <w:rPr>
                <w:b/>
                <w:sz w:val="22"/>
                <w:szCs w:val="22"/>
              </w:rPr>
            </w:pPr>
            <w:r w:rsidRPr="00C25FA2">
              <w:rPr>
                <w:b/>
                <w:sz w:val="22"/>
                <w:szCs w:val="22"/>
              </w:rPr>
              <w:t xml:space="preserve">Proszę wymienić najważniejsze inicjatywy w działalności </w:t>
            </w:r>
            <w:r w:rsidR="00C02809">
              <w:rPr>
                <w:b/>
                <w:sz w:val="22"/>
                <w:szCs w:val="22"/>
              </w:rPr>
              <w:t>PO</w:t>
            </w:r>
            <w:r w:rsidRPr="00C25FA2">
              <w:rPr>
                <w:b/>
                <w:sz w:val="22"/>
                <w:szCs w:val="22"/>
              </w:rPr>
              <w:t>AK a w szczególności w zakresie:</w:t>
            </w:r>
          </w:p>
        </w:tc>
      </w:tr>
      <w:tr w:rsidR="0052757A" w:rsidTr="00C25FA2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Pr="00E97948" w:rsidRDefault="0052757A" w:rsidP="0052757A">
            <w:pPr>
              <w:numPr>
                <w:ilvl w:val="0"/>
                <w:numId w:val="3"/>
              </w:numPr>
            </w:pPr>
            <w:r w:rsidRPr="00E97948">
              <w:t>Oświatowo – wychowawczym:</w:t>
            </w:r>
          </w:p>
          <w:p w:rsidR="0052757A" w:rsidRPr="00E80399" w:rsidRDefault="0052757A" w:rsidP="00A41D6D">
            <w:r>
              <w:t xml:space="preserve">                     </w:t>
            </w:r>
          </w:p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pStyle w:val="Akapitzlist"/>
              <w:numPr>
                <w:ilvl w:val="0"/>
                <w:numId w:val="3"/>
              </w:numPr>
            </w:pPr>
            <w:r w:rsidRPr="00D350D0">
              <w:t xml:space="preserve">Kulturalnym i informacyjno </w:t>
            </w:r>
            <w:r>
              <w:t>–</w:t>
            </w:r>
            <w:r w:rsidRPr="00D350D0">
              <w:t xml:space="preserve"> wydawniczym</w:t>
            </w:r>
            <w:r>
              <w:t>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numPr>
                <w:ilvl w:val="0"/>
                <w:numId w:val="3"/>
              </w:numPr>
            </w:pPr>
            <w:r>
              <w:t>Naukowym: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Pr="00E97948" w:rsidRDefault="0052757A" w:rsidP="0052757A">
            <w:pPr>
              <w:numPr>
                <w:ilvl w:val="0"/>
                <w:numId w:val="3"/>
              </w:numPr>
            </w:pPr>
            <w:r w:rsidRPr="00E97948">
              <w:t>Charytatywnym: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numPr>
                <w:ilvl w:val="0"/>
                <w:numId w:val="3"/>
              </w:numPr>
            </w:pPr>
            <w:r>
              <w:t>Ochrony zdrowia: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numPr>
                <w:ilvl w:val="0"/>
                <w:numId w:val="3"/>
              </w:numPr>
            </w:pPr>
            <w:r>
              <w:t>Turystyczno-sportowym: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numPr>
                <w:ilvl w:val="0"/>
                <w:numId w:val="3"/>
              </w:numPr>
            </w:pPr>
            <w:r>
              <w:t>Gospodarczym:</w:t>
            </w:r>
          </w:p>
          <w:p w:rsidR="0052757A" w:rsidRPr="00E80399" w:rsidRDefault="0052757A" w:rsidP="00A41D6D"/>
        </w:tc>
      </w:tr>
      <w:tr w:rsidR="0052757A" w:rsidTr="00A41D6D">
        <w:trPr>
          <w:cantSplit/>
          <w:trHeight w:val="537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7A" w:rsidRDefault="0052757A" w:rsidP="0052757A">
            <w:pPr>
              <w:numPr>
                <w:ilvl w:val="0"/>
                <w:numId w:val="3"/>
              </w:numPr>
            </w:pPr>
            <w:r>
              <w:t>Innym wyżej nie wymienionym:</w:t>
            </w:r>
          </w:p>
          <w:p w:rsidR="0052757A" w:rsidRPr="00E80399" w:rsidRDefault="0052757A" w:rsidP="00A41D6D"/>
        </w:tc>
      </w:tr>
      <w:tr w:rsidR="001268FA" w:rsidTr="00200FF6">
        <w:trPr>
          <w:cantSplit/>
          <w:trHeight w:val="941"/>
        </w:trPr>
        <w:tc>
          <w:tcPr>
            <w:tcW w:w="9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AB" w:rsidRDefault="00AB04AB" w:rsidP="00AB04AB">
            <w:pPr>
              <w:ind w:left="101"/>
              <w:rPr>
                <w:sz w:val="22"/>
                <w:szCs w:val="22"/>
              </w:rPr>
            </w:pPr>
            <w:r w:rsidRPr="001268FA">
              <w:rPr>
                <w:sz w:val="22"/>
                <w:szCs w:val="22"/>
              </w:rPr>
              <w:t xml:space="preserve">Ilościowe </w:t>
            </w:r>
            <w:r w:rsidR="00FD76E0">
              <w:rPr>
                <w:sz w:val="22"/>
                <w:szCs w:val="22"/>
              </w:rPr>
              <w:t xml:space="preserve">(w %) </w:t>
            </w:r>
            <w:r w:rsidRPr="001268FA">
              <w:rPr>
                <w:sz w:val="22"/>
                <w:szCs w:val="22"/>
              </w:rPr>
              <w:t xml:space="preserve">grupy wiekowe członków </w:t>
            </w:r>
            <w:r>
              <w:rPr>
                <w:sz w:val="22"/>
                <w:szCs w:val="22"/>
              </w:rPr>
              <w:t>POAK:</w:t>
            </w:r>
          </w:p>
          <w:p w:rsidR="00AB04AB" w:rsidRPr="001268FA" w:rsidRDefault="00AB04AB" w:rsidP="00AB04AB">
            <w:pPr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 40 lat</w:t>
            </w:r>
          </w:p>
          <w:p w:rsidR="00AB04AB" w:rsidRDefault="00AB04AB" w:rsidP="00AB04AB">
            <w:pPr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- 40-50 lat</w:t>
            </w:r>
          </w:p>
          <w:p w:rsidR="00AB04AB" w:rsidRDefault="00AB04AB" w:rsidP="00AB04AB">
            <w:pPr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- 50-60 lat</w:t>
            </w:r>
          </w:p>
          <w:p w:rsidR="001268FA" w:rsidRDefault="00AB04AB" w:rsidP="00AB04AB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- powyżej 60 lat</w:t>
            </w:r>
          </w:p>
        </w:tc>
      </w:tr>
      <w:tr w:rsidR="001268FA" w:rsidTr="00816BD5">
        <w:trPr>
          <w:cantSplit/>
          <w:trHeight w:val="941"/>
        </w:trPr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 w:rsidP="00200FF6">
            <w:pPr>
              <w:rPr>
                <w:b/>
                <w:sz w:val="24"/>
              </w:rPr>
            </w:pPr>
          </w:p>
          <w:p w:rsidR="001268FA" w:rsidRDefault="001268FA" w:rsidP="00200F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 parafialny Oddział Akcji Katolickiej posiada własny sztandar</w:t>
            </w:r>
            <w:r w:rsidR="00FD76E0">
              <w:rPr>
                <w:b/>
                <w:sz w:val="24"/>
              </w:rPr>
              <w:t>, (jeżeli tak to od kiedy?)</w:t>
            </w:r>
          </w:p>
          <w:p w:rsidR="001268FA" w:rsidRDefault="001268FA" w:rsidP="00200FF6">
            <w:pPr>
              <w:rPr>
                <w:b/>
                <w:sz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spacing w:after="200" w:line="276" w:lineRule="auto"/>
              <w:rPr>
                <w:b/>
                <w:sz w:val="24"/>
              </w:rPr>
            </w:pPr>
          </w:p>
          <w:p w:rsidR="001268FA" w:rsidRDefault="001268FA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TAK  /  NIE</w:t>
            </w:r>
          </w:p>
          <w:p w:rsidR="001268FA" w:rsidRDefault="001268FA" w:rsidP="00816BD5">
            <w:pPr>
              <w:rPr>
                <w:b/>
                <w:sz w:val="24"/>
              </w:rPr>
            </w:pPr>
          </w:p>
        </w:tc>
      </w:tr>
      <w:tr w:rsidR="001268FA" w:rsidTr="002A513C">
        <w:trPr>
          <w:cantSplit/>
          <w:trHeight w:val="705"/>
        </w:trPr>
        <w:tc>
          <w:tcPr>
            <w:tcW w:w="68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rPr>
                <w:b/>
                <w:sz w:val="24"/>
                <w:szCs w:val="24"/>
              </w:rPr>
            </w:pPr>
            <w:r w:rsidRPr="00816BD5">
              <w:rPr>
                <w:b/>
                <w:sz w:val="24"/>
                <w:szCs w:val="24"/>
              </w:rPr>
              <w:t xml:space="preserve">Czy członkowie </w:t>
            </w:r>
            <w:r>
              <w:rPr>
                <w:b/>
                <w:sz w:val="24"/>
                <w:szCs w:val="24"/>
              </w:rPr>
              <w:t>PO</w:t>
            </w:r>
            <w:r w:rsidRPr="00816BD5">
              <w:rPr>
                <w:b/>
                <w:sz w:val="24"/>
                <w:szCs w:val="24"/>
              </w:rPr>
              <w:t>AK pełnią funkcje w strukturach samorządowych, jeśli tak to ile osób i w jakich</w:t>
            </w:r>
            <w:r w:rsidR="00FD76E0">
              <w:rPr>
                <w:b/>
                <w:sz w:val="24"/>
                <w:szCs w:val="24"/>
              </w:rPr>
              <w:t xml:space="preserve"> strukturach</w:t>
            </w:r>
            <w:r w:rsidRPr="00816BD5">
              <w:rPr>
                <w:b/>
                <w:sz w:val="24"/>
                <w:szCs w:val="24"/>
              </w:rPr>
              <w:t>?</w:t>
            </w:r>
          </w:p>
          <w:p w:rsidR="001268FA" w:rsidRDefault="001268FA">
            <w:pPr>
              <w:rPr>
                <w:b/>
                <w:sz w:val="24"/>
                <w:szCs w:val="24"/>
              </w:rPr>
            </w:pPr>
          </w:p>
          <w:p w:rsidR="001268FA" w:rsidRPr="00816BD5" w:rsidRDefault="00126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1268FA" w:rsidRPr="00816BD5" w:rsidRDefault="001268FA">
            <w:pPr>
              <w:rPr>
                <w:b/>
                <w:sz w:val="24"/>
                <w:szCs w:val="24"/>
              </w:rPr>
            </w:pPr>
          </w:p>
          <w:p w:rsidR="001268FA" w:rsidRDefault="00126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1268FA" w:rsidRDefault="001268FA">
            <w:pPr>
              <w:rPr>
                <w:b/>
                <w:sz w:val="24"/>
                <w:szCs w:val="24"/>
              </w:rPr>
            </w:pPr>
          </w:p>
          <w:p w:rsidR="001268FA" w:rsidRPr="00816BD5" w:rsidRDefault="001268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</w:t>
            </w:r>
          </w:p>
          <w:p w:rsidR="001268FA" w:rsidRPr="00816BD5" w:rsidRDefault="001268FA">
            <w:pPr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TAK  /  NIE</w:t>
            </w:r>
          </w:p>
          <w:p w:rsidR="001268FA" w:rsidRDefault="001268FA" w:rsidP="00816BD5">
            <w:pPr>
              <w:rPr>
                <w:b/>
                <w:sz w:val="24"/>
              </w:rPr>
            </w:pPr>
          </w:p>
        </w:tc>
      </w:tr>
      <w:tr w:rsidR="001268FA" w:rsidTr="002A513C">
        <w:trPr>
          <w:cantSplit/>
          <w:trHeight w:val="1110"/>
        </w:trPr>
        <w:tc>
          <w:tcPr>
            <w:tcW w:w="68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Pr="00816BD5" w:rsidRDefault="001268FA">
            <w:pPr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spacing w:after="200" w:line="276" w:lineRule="auto"/>
              <w:rPr>
                <w:b/>
                <w:sz w:val="24"/>
              </w:rPr>
            </w:pPr>
          </w:p>
          <w:p w:rsidR="001268FA" w:rsidRDefault="001268FA">
            <w:pPr>
              <w:spacing w:after="20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Liczba ……………………</w:t>
            </w:r>
          </w:p>
          <w:p w:rsidR="001268FA" w:rsidRDefault="001268FA" w:rsidP="00816BD5">
            <w:pPr>
              <w:rPr>
                <w:b/>
                <w:sz w:val="24"/>
              </w:rPr>
            </w:pPr>
          </w:p>
        </w:tc>
      </w:tr>
      <w:tr w:rsidR="001268FA" w:rsidTr="00845C19">
        <w:trPr>
          <w:cantSplit/>
          <w:trHeight w:val="1081"/>
        </w:trPr>
        <w:tc>
          <w:tcPr>
            <w:tcW w:w="6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A" w:rsidRDefault="001268FA">
            <w:pPr>
              <w:rPr>
                <w:b/>
                <w:sz w:val="24"/>
              </w:rPr>
            </w:pPr>
          </w:p>
          <w:p w:rsidR="001268FA" w:rsidRDefault="00126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 meilowy do korespondencji   ………………………………..</w:t>
            </w:r>
          </w:p>
          <w:p w:rsidR="001268FA" w:rsidRDefault="00126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Zgoda na korespondencję meilową</w:t>
            </w:r>
          </w:p>
          <w:p w:rsidR="001268FA" w:rsidRDefault="001268FA">
            <w:pPr>
              <w:rPr>
                <w:b/>
                <w:sz w:val="24"/>
              </w:rPr>
            </w:pPr>
            <w:r>
              <w:t>(właściwe  skreślić)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FA" w:rsidRDefault="001268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TAK  /</w:t>
            </w:r>
            <w:r w:rsidRPr="00816BD5">
              <w:rPr>
                <w:b/>
                <w:sz w:val="24"/>
              </w:rPr>
              <w:t xml:space="preserve"> NIE</w:t>
            </w:r>
          </w:p>
        </w:tc>
      </w:tr>
      <w:tr w:rsidR="001268FA" w:rsidTr="00845C19">
        <w:trPr>
          <w:cantSplit/>
          <w:trHeight w:val="399"/>
        </w:trPr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FA" w:rsidRDefault="001268FA">
            <w:pPr>
              <w:jc w:val="center"/>
              <w:rPr>
                <w:sz w:val="16"/>
                <w:szCs w:val="16"/>
              </w:rPr>
            </w:pPr>
          </w:p>
          <w:p w:rsidR="001268FA" w:rsidRDefault="001268FA">
            <w:pPr>
              <w:jc w:val="center"/>
              <w:rPr>
                <w:sz w:val="16"/>
                <w:szCs w:val="16"/>
              </w:rPr>
            </w:pPr>
          </w:p>
          <w:p w:rsidR="001268FA" w:rsidRDefault="001268FA">
            <w:pPr>
              <w:jc w:val="center"/>
              <w:rPr>
                <w:sz w:val="16"/>
                <w:szCs w:val="16"/>
              </w:rPr>
            </w:pPr>
          </w:p>
          <w:p w:rsidR="001268FA" w:rsidRDefault="001268FA">
            <w:pPr>
              <w:jc w:val="center"/>
              <w:rPr>
                <w:sz w:val="16"/>
                <w:szCs w:val="16"/>
              </w:rPr>
            </w:pPr>
          </w:p>
          <w:p w:rsidR="001268FA" w:rsidRDefault="001268FA">
            <w:pPr>
              <w:jc w:val="center"/>
              <w:rPr>
                <w:sz w:val="16"/>
                <w:szCs w:val="16"/>
              </w:rPr>
            </w:pPr>
          </w:p>
          <w:p w:rsidR="001268FA" w:rsidRDefault="0012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Pieczątka POAK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8FA" w:rsidRDefault="0012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i podpis Prezesa POAK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8FA" w:rsidRDefault="0012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Asystenta kościelnego POAK</w:t>
            </w:r>
          </w:p>
        </w:tc>
      </w:tr>
    </w:tbl>
    <w:p w:rsidR="001456A0" w:rsidRDefault="001456A0" w:rsidP="001456A0">
      <w:pPr>
        <w:rPr>
          <w:sz w:val="16"/>
          <w:szCs w:val="16"/>
        </w:rPr>
      </w:pPr>
    </w:p>
    <w:p w:rsidR="001456A0" w:rsidRDefault="001456A0" w:rsidP="001456A0">
      <w:pPr>
        <w:rPr>
          <w:b/>
          <w:sz w:val="16"/>
          <w:szCs w:val="16"/>
        </w:rPr>
      </w:pPr>
      <w:r>
        <w:rPr>
          <w:sz w:val="16"/>
          <w:szCs w:val="16"/>
        </w:rPr>
        <w:t>*</w:t>
      </w:r>
      <w:r>
        <w:rPr>
          <w:b/>
          <w:sz w:val="16"/>
          <w:szCs w:val="16"/>
        </w:rPr>
        <w:t xml:space="preserve">Wypełnione sprawozdanie należy przekazać na spotkaniu Prezesów lub przesłać do biura Akcji Katolickiej w Tarnowie do </w:t>
      </w:r>
      <w:r w:rsidR="008613A0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0.</w:t>
      </w:r>
      <w:r w:rsidR="008613A0">
        <w:rPr>
          <w:b/>
          <w:sz w:val="16"/>
          <w:szCs w:val="16"/>
        </w:rPr>
        <w:t>11.</w:t>
      </w:r>
      <w:r>
        <w:rPr>
          <w:b/>
          <w:sz w:val="16"/>
          <w:szCs w:val="16"/>
        </w:rPr>
        <w:t xml:space="preserve"> 2018r.</w:t>
      </w:r>
    </w:p>
    <w:p w:rsidR="00805D1D" w:rsidRDefault="00805D1D"/>
    <w:sectPr w:rsidR="00805D1D" w:rsidSect="00FD76E0">
      <w:pgSz w:w="11906" w:h="16838"/>
      <w:pgMar w:top="964" w:right="107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5C6"/>
    <w:multiLevelType w:val="hybridMultilevel"/>
    <w:tmpl w:val="BC20BB80"/>
    <w:lvl w:ilvl="0" w:tplc="BDAA93A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4C65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0E2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C9B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7669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B50D5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05ADE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A4488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7514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C1E56"/>
    <w:multiLevelType w:val="hybridMultilevel"/>
    <w:tmpl w:val="802C764A"/>
    <w:lvl w:ilvl="0" w:tplc="041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84421"/>
    <w:multiLevelType w:val="hybridMultilevel"/>
    <w:tmpl w:val="5A2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56A0"/>
    <w:rsid w:val="0004520E"/>
    <w:rsid w:val="00052A51"/>
    <w:rsid w:val="000A39CF"/>
    <w:rsid w:val="001268FA"/>
    <w:rsid w:val="001456A0"/>
    <w:rsid w:val="001942C5"/>
    <w:rsid w:val="001B0823"/>
    <w:rsid w:val="00320DE6"/>
    <w:rsid w:val="003428B2"/>
    <w:rsid w:val="003B69CE"/>
    <w:rsid w:val="003C29AA"/>
    <w:rsid w:val="00416A13"/>
    <w:rsid w:val="00516D11"/>
    <w:rsid w:val="0052513C"/>
    <w:rsid w:val="0052757A"/>
    <w:rsid w:val="00534B62"/>
    <w:rsid w:val="005370B2"/>
    <w:rsid w:val="0077338B"/>
    <w:rsid w:val="00805D1D"/>
    <w:rsid w:val="00816BD5"/>
    <w:rsid w:val="00845C19"/>
    <w:rsid w:val="00855010"/>
    <w:rsid w:val="008613A0"/>
    <w:rsid w:val="00A30F69"/>
    <w:rsid w:val="00AB04AB"/>
    <w:rsid w:val="00AC4867"/>
    <w:rsid w:val="00B72227"/>
    <w:rsid w:val="00C02809"/>
    <w:rsid w:val="00C25FA2"/>
    <w:rsid w:val="00C36FC4"/>
    <w:rsid w:val="00CE04A2"/>
    <w:rsid w:val="00DD0FC9"/>
    <w:rsid w:val="00E143A3"/>
    <w:rsid w:val="00E14E02"/>
    <w:rsid w:val="00E9786C"/>
    <w:rsid w:val="00F6286A"/>
    <w:rsid w:val="00FD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456A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1456A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56A0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1456A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456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29</cp:revision>
  <dcterms:created xsi:type="dcterms:W3CDTF">2018-07-11T08:45:00Z</dcterms:created>
  <dcterms:modified xsi:type="dcterms:W3CDTF">2018-08-28T05:27:00Z</dcterms:modified>
</cp:coreProperties>
</file>